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C7" w:rsidRPr="006F589B" w:rsidRDefault="009650C7" w:rsidP="00F14100">
      <w:pPr>
        <w:spacing w:after="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589B">
        <w:rPr>
          <w:rFonts w:ascii="Times New Roman" w:hAnsi="Times New Roman"/>
          <w:b/>
          <w:i/>
          <w:sz w:val="28"/>
          <w:szCs w:val="28"/>
        </w:rPr>
        <w:t>23 ноября</w:t>
      </w:r>
    </w:p>
    <w:p w:rsidR="009650C7" w:rsidRPr="006F589B" w:rsidRDefault="009650C7" w:rsidP="006F589B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9278B0" w:rsidRPr="006F589B">
        <w:rPr>
          <w:rFonts w:ascii="Times New Roman" w:hAnsi="Times New Roman"/>
          <w:sz w:val="24"/>
          <w:szCs w:val="24"/>
        </w:rPr>
        <w:t>к</w:t>
      </w:r>
      <w:r w:rsidRPr="006F589B">
        <w:rPr>
          <w:rFonts w:ascii="Times New Roman" w:hAnsi="Times New Roman"/>
          <w:sz w:val="24"/>
          <w:szCs w:val="24"/>
        </w:rPr>
        <w:t xml:space="preserve">афедральный собор святого Георгия Победоносца </w:t>
      </w:r>
      <w:r w:rsidRPr="006F589B">
        <w:rPr>
          <w:rFonts w:ascii="Times New Roman" w:hAnsi="Times New Roman"/>
          <w:i/>
          <w:sz w:val="24"/>
          <w:szCs w:val="24"/>
        </w:rPr>
        <w:t xml:space="preserve">(Владикавказ, ул. </w:t>
      </w:r>
      <w:proofErr w:type="spellStart"/>
      <w:r w:rsidRPr="006F589B">
        <w:rPr>
          <w:rFonts w:ascii="Times New Roman" w:hAnsi="Times New Roman"/>
          <w:i/>
          <w:sz w:val="24"/>
          <w:szCs w:val="24"/>
        </w:rPr>
        <w:t>Барбашова</w:t>
      </w:r>
      <w:proofErr w:type="spellEnd"/>
      <w:r w:rsidRPr="006F589B">
        <w:rPr>
          <w:rFonts w:ascii="Times New Roman" w:hAnsi="Times New Roman"/>
          <w:i/>
          <w:sz w:val="24"/>
          <w:szCs w:val="24"/>
        </w:rPr>
        <w:t>, 38)</w:t>
      </w:r>
      <w:r w:rsidRPr="006F589B">
        <w:rPr>
          <w:rFonts w:ascii="Times New Roman" w:hAnsi="Times New Roman"/>
          <w:sz w:val="24"/>
          <w:szCs w:val="24"/>
        </w:rPr>
        <w:t>.</w:t>
      </w:r>
    </w:p>
    <w:p w:rsidR="009650C7" w:rsidRPr="006F589B" w:rsidRDefault="00AC4D20" w:rsidP="006F589B">
      <w:pPr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8.0</w:t>
      </w:r>
      <w:r w:rsidR="009650C7" w:rsidRPr="006F589B">
        <w:rPr>
          <w:rFonts w:ascii="Times New Roman" w:hAnsi="Times New Roman"/>
          <w:b/>
          <w:sz w:val="24"/>
          <w:szCs w:val="24"/>
        </w:rPr>
        <w:t>0–12.</w:t>
      </w:r>
      <w:r w:rsidRPr="006F589B">
        <w:rPr>
          <w:rFonts w:ascii="Times New Roman" w:hAnsi="Times New Roman"/>
          <w:b/>
          <w:sz w:val="24"/>
          <w:szCs w:val="24"/>
        </w:rPr>
        <w:t>0</w:t>
      </w:r>
      <w:r w:rsidR="009650C7" w:rsidRPr="006F589B">
        <w:rPr>
          <w:rFonts w:ascii="Times New Roman" w:hAnsi="Times New Roman"/>
          <w:b/>
          <w:sz w:val="24"/>
          <w:szCs w:val="24"/>
        </w:rPr>
        <w:t>0</w:t>
      </w:r>
      <w:r w:rsidR="009650C7" w:rsidRPr="006F589B">
        <w:rPr>
          <w:rFonts w:ascii="Times New Roman" w:hAnsi="Times New Roman"/>
          <w:sz w:val="24"/>
          <w:szCs w:val="24"/>
        </w:rPr>
        <w:t xml:space="preserve"> Божественная литургия и крестный ход.</w:t>
      </w:r>
    </w:p>
    <w:p w:rsidR="009650C7" w:rsidRPr="006F589B" w:rsidRDefault="009650C7" w:rsidP="006F589B">
      <w:pPr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12.</w:t>
      </w:r>
      <w:r w:rsidR="00AC4D20" w:rsidRPr="006F589B">
        <w:rPr>
          <w:rFonts w:ascii="Times New Roman" w:hAnsi="Times New Roman"/>
          <w:b/>
          <w:sz w:val="24"/>
          <w:szCs w:val="24"/>
        </w:rPr>
        <w:t>0</w:t>
      </w:r>
      <w:r w:rsidRPr="006F589B">
        <w:rPr>
          <w:rFonts w:ascii="Times New Roman" w:hAnsi="Times New Roman"/>
          <w:b/>
          <w:sz w:val="24"/>
          <w:szCs w:val="24"/>
        </w:rPr>
        <w:t>0–13.</w:t>
      </w:r>
      <w:r w:rsidR="00AC4D20" w:rsidRPr="006F589B">
        <w:rPr>
          <w:rFonts w:ascii="Times New Roman" w:hAnsi="Times New Roman"/>
          <w:b/>
          <w:sz w:val="24"/>
          <w:szCs w:val="24"/>
        </w:rPr>
        <w:t>0</w:t>
      </w:r>
      <w:r w:rsidRPr="006F589B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6F589B">
        <w:rPr>
          <w:rFonts w:ascii="Times New Roman" w:hAnsi="Times New Roman"/>
          <w:i/>
          <w:sz w:val="24"/>
          <w:szCs w:val="24"/>
        </w:rPr>
        <w:t>Хъазт</w:t>
      </w:r>
      <w:proofErr w:type="spellEnd"/>
      <w:r w:rsidRPr="006F589B">
        <w:rPr>
          <w:rFonts w:ascii="Times New Roman" w:hAnsi="Times New Roman"/>
          <w:sz w:val="24"/>
          <w:szCs w:val="24"/>
        </w:rPr>
        <w:t xml:space="preserve"> – народный праздник.</w:t>
      </w:r>
    </w:p>
    <w:p w:rsidR="009650C7" w:rsidRDefault="009650C7" w:rsidP="006F589B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1</w:t>
      </w:r>
      <w:r w:rsidR="00AC4D20" w:rsidRPr="006F589B">
        <w:rPr>
          <w:rFonts w:ascii="Times New Roman" w:hAnsi="Times New Roman"/>
          <w:b/>
          <w:sz w:val="24"/>
          <w:szCs w:val="24"/>
        </w:rPr>
        <w:t>3</w:t>
      </w:r>
      <w:r w:rsidRPr="006F589B">
        <w:rPr>
          <w:rFonts w:ascii="Times New Roman" w:hAnsi="Times New Roman"/>
          <w:b/>
          <w:sz w:val="24"/>
          <w:szCs w:val="24"/>
        </w:rPr>
        <w:t>.</w:t>
      </w:r>
      <w:r w:rsidR="00AC4D20" w:rsidRPr="006F589B">
        <w:rPr>
          <w:rFonts w:ascii="Times New Roman" w:hAnsi="Times New Roman"/>
          <w:b/>
          <w:sz w:val="24"/>
          <w:szCs w:val="24"/>
        </w:rPr>
        <w:t>3</w:t>
      </w:r>
      <w:r w:rsidRPr="006F589B">
        <w:rPr>
          <w:rFonts w:ascii="Times New Roman" w:hAnsi="Times New Roman"/>
          <w:b/>
          <w:sz w:val="24"/>
          <w:szCs w:val="24"/>
        </w:rPr>
        <w:t>0–1</w:t>
      </w:r>
      <w:r w:rsidR="00AC4D20" w:rsidRPr="006F589B">
        <w:rPr>
          <w:rFonts w:ascii="Times New Roman" w:hAnsi="Times New Roman"/>
          <w:b/>
          <w:sz w:val="24"/>
          <w:szCs w:val="24"/>
        </w:rPr>
        <w:t>5</w:t>
      </w:r>
      <w:r w:rsidRPr="006F589B">
        <w:rPr>
          <w:rFonts w:ascii="Times New Roman" w:hAnsi="Times New Roman"/>
          <w:b/>
          <w:sz w:val="24"/>
          <w:szCs w:val="24"/>
        </w:rPr>
        <w:t>.</w:t>
      </w:r>
      <w:r w:rsidR="00AC4D20" w:rsidRPr="006F589B">
        <w:rPr>
          <w:rFonts w:ascii="Times New Roman" w:hAnsi="Times New Roman"/>
          <w:b/>
          <w:sz w:val="24"/>
          <w:szCs w:val="24"/>
        </w:rPr>
        <w:t>3</w:t>
      </w:r>
      <w:r w:rsidRPr="006F589B">
        <w:rPr>
          <w:rFonts w:ascii="Times New Roman" w:hAnsi="Times New Roman"/>
          <w:b/>
          <w:sz w:val="24"/>
          <w:szCs w:val="24"/>
        </w:rPr>
        <w:t xml:space="preserve">0 </w:t>
      </w:r>
      <w:r w:rsidRPr="006F589B">
        <w:rPr>
          <w:rFonts w:ascii="Times New Roman" w:hAnsi="Times New Roman"/>
          <w:sz w:val="24"/>
          <w:szCs w:val="24"/>
        </w:rPr>
        <w:t>Праздничное застолье.</w:t>
      </w:r>
    </w:p>
    <w:p w:rsidR="006F589B" w:rsidRPr="006F589B" w:rsidRDefault="006F589B" w:rsidP="006F589B">
      <w:pPr>
        <w:spacing w:after="40" w:line="240" w:lineRule="auto"/>
        <w:jc w:val="both"/>
        <w:rPr>
          <w:rFonts w:ascii="Times New Roman" w:hAnsi="Times New Roman"/>
          <w:sz w:val="8"/>
          <w:szCs w:val="8"/>
        </w:rPr>
      </w:pPr>
    </w:p>
    <w:p w:rsidR="009650C7" w:rsidRPr="006F589B" w:rsidRDefault="009650C7" w:rsidP="005E4952">
      <w:pPr>
        <w:spacing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6F589B">
        <w:rPr>
          <w:rFonts w:ascii="Times New Roman" w:hAnsi="Times New Roman"/>
          <w:b/>
          <w:i/>
          <w:sz w:val="28"/>
          <w:szCs w:val="28"/>
        </w:rPr>
        <w:t>24 ноября</w:t>
      </w:r>
    </w:p>
    <w:p w:rsidR="009650C7" w:rsidRPr="006F589B" w:rsidRDefault="009650C7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F589B">
        <w:rPr>
          <w:rFonts w:ascii="Times New Roman" w:hAnsi="Times New Roman"/>
          <w:sz w:val="24"/>
          <w:szCs w:val="24"/>
        </w:rPr>
        <w:t>Северо-Осетинский</w:t>
      </w:r>
      <w:r w:rsidR="008B0C98" w:rsidRPr="006F589B">
        <w:rPr>
          <w:rFonts w:ascii="Times New Roman" w:hAnsi="Times New Roman"/>
          <w:sz w:val="24"/>
          <w:szCs w:val="24"/>
        </w:rPr>
        <w:t xml:space="preserve"> государственный</w:t>
      </w:r>
      <w:r w:rsidRPr="006F589B">
        <w:rPr>
          <w:rFonts w:ascii="Times New Roman" w:hAnsi="Times New Roman"/>
          <w:sz w:val="24"/>
          <w:szCs w:val="24"/>
        </w:rPr>
        <w:t xml:space="preserve"> университет</w:t>
      </w:r>
      <w:r w:rsidR="008B0C98" w:rsidRPr="006F589B">
        <w:rPr>
          <w:rFonts w:ascii="Times New Roman" w:hAnsi="Times New Roman"/>
          <w:sz w:val="24"/>
          <w:szCs w:val="24"/>
        </w:rPr>
        <w:t xml:space="preserve">               им. К.Л. Хетагурова</w:t>
      </w:r>
      <w:r w:rsidRPr="006F589B">
        <w:rPr>
          <w:rFonts w:ascii="Times New Roman" w:hAnsi="Times New Roman"/>
          <w:sz w:val="24"/>
          <w:szCs w:val="24"/>
        </w:rPr>
        <w:t xml:space="preserve">, зал ЮНЕСКО </w:t>
      </w:r>
      <w:r w:rsidRPr="006F589B">
        <w:rPr>
          <w:rFonts w:ascii="Times New Roman" w:hAnsi="Times New Roman"/>
          <w:i/>
          <w:sz w:val="24"/>
          <w:szCs w:val="24"/>
        </w:rPr>
        <w:t>(Владикавказ, ул. Ватутина, 46)</w:t>
      </w:r>
      <w:r w:rsidRPr="006F589B">
        <w:rPr>
          <w:rFonts w:ascii="Times New Roman" w:hAnsi="Times New Roman"/>
          <w:sz w:val="24"/>
          <w:szCs w:val="24"/>
        </w:rPr>
        <w:t>.</w:t>
      </w:r>
    </w:p>
    <w:p w:rsidR="009650C7" w:rsidRPr="006F589B" w:rsidRDefault="009650C7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 xml:space="preserve">9.00–10.00 </w:t>
      </w:r>
      <w:r w:rsidRPr="006F589B">
        <w:rPr>
          <w:rFonts w:ascii="Times New Roman" w:hAnsi="Times New Roman"/>
          <w:sz w:val="24"/>
          <w:szCs w:val="24"/>
        </w:rPr>
        <w:t>Регистрация участников.</w:t>
      </w:r>
    </w:p>
    <w:p w:rsidR="009650C7" w:rsidRPr="006F589B" w:rsidRDefault="009650C7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10.00–11.</w:t>
      </w:r>
      <w:r w:rsidR="00AC4D20" w:rsidRPr="006F589B">
        <w:rPr>
          <w:rFonts w:ascii="Times New Roman" w:hAnsi="Times New Roman"/>
          <w:b/>
          <w:sz w:val="24"/>
          <w:szCs w:val="24"/>
        </w:rPr>
        <w:t>0</w:t>
      </w:r>
      <w:r w:rsidRPr="006F589B">
        <w:rPr>
          <w:rFonts w:ascii="Times New Roman" w:hAnsi="Times New Roman"/>
          <w:b/>
          <w:sz w:val="24"/>
          <w:szCs w:val="24"/>
        </w:rPr>
        <w:t xml:space="preserve">0 </w:t>
      </w:r>
      <w:r w:rsidRPr="006F589B">
        <w:rPr>
          <w:rFonts w:ascii="Times New Roman" w:hAnsi="Times New Roman"/>
          <w:sz w:val="24"/>
          <w:szCs w:val="24"/>
        </w:rPr>
        <w:t>Пленарное заседание.</w:t>
      </w:r>
    </w:p>
    <w:p w:rsidR="009650C7" w:rsidRPr="006F589B" w:rsidRDefault="009650C7" w:rsidP="00050B93">
      <w:pPr>
        <w:spacing w:after="3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Приветственные слова</w:t>
      </w:r>
      <w:r w:rsidR="00FB6C13" w:rsidRPr="006F589B">
        <w:rPr>
          <w:rFonts w:ascii="Times New Roman" w:hAnsi="Times New Roman"/>
          <w:b/>
          <w:sz w:val="24"/>
          <w:szCs w:val="24"/>
        </w:rPr>
        <w:t>.</w:t>
      </w:r>
    </w:p>
    <w:p w:rsidR="009650C7" w:rsidRPr="006F589B" w:rsidRDefault="009650C7" w:rsidP="00050B93">
      <w:pPr>
        <w:spacing w:after="3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589B">
        <w:rPr>
          <w:rFonts w:ascii="Times New Roman" w:hAnsi="Times New Roman"/>
          <w:b/>
          <w:i/>
          <w:sz w:val="24"/>
          <w:szCs w:val="24"/>
        </w:rPr>
        <w:t>Пленарные доклады:</w:t>
      </w:r>
    </w:p>
    <w:p w:rsidR="009650C7" w:rsidRPr="006F589B" w:rsidRDefault="00AC4D20" w:rsidP="00050B93">
      <w:pPr>
        <w:spacing w:after="3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Мамиев Михаил Эрнестович</w:t>
      </w:r>
      <w:r w:rsidR="00F86D21" w:rsidRPr="006F589B">
        <w:rPr>
          <w:rFonts w:ascii="Times New Roman" w:hAnsi="Times New Roman"/>
          <w:b/>
          <w:sz w:val="24"/>
          <w:szCs w:val="24"/>
        </w:rPr>
        <w:t>,</w:t>
      </w:r>
      <w:r w:rsidR="009650C7" w:rsidRPr="006F589B">
        <w:rPr>
          <w:rFonts w:ascii="Times New Roman" w:hAnsi="Times New Roman"/>
          <w:b/>
          <w:sz w:val="24"/>
          <w:szCs w:val="24"/>
        </w:rPr>
        <w:t xml:space="preserve"> </w:t>
      </w:r>
      <w:r w:rsidR="00F86D21" w:rsidRPr="006F589B">
        <w:rPr>
          <w:rFonts w:ascii="Times New Roman" w:hAnsi="Times New Roman"/>
          <w:sz w:val="24"/>
          <w:szCs w:val="24"/>
        </w:rPr>
        <w:t xml:space="preserve">к. и. н., старший научный сотрудник Института истории и археологии РСО-Алания. </w:t>
      </w:r>
      <w:r w:rsidRPr="006F589B">
        <w:rPr>
          <w:rFonts w:ascii="Times New Roman" w:hAnsi="Times New Roman"/>
          <w:i/>
          <w:sz w:val="24"/>
          <w:szCs w:val="24"/>
        </w:rPr>
        <w:t xml:space="preserve">Аланская религиозная традиция </w:t>
      </w:r>
      <w:r w:rsidR="00F86D21" w:rsidRPr="006F589B">
        <w:rPr>
          <w:rFonts w:ascii="Times New Roman" w:hAnsi="Times New Roman"/>
          <w:i/>
          <w:sz w:val="24"/>
          <w:szCs w:val="24"/>
        </w:rPr>
        <w:t>в контексте</w:t>
      </w:r>
      <w:r w:rsidRPr="006F589B">
        <w:rPr>
          <w:rFonts w:ascii="Times New Roman" w:hAnsi="Times New Roman"/>
          <w:i/>
          <w:sz w:val="24"/>
          <w:szCs w:val="24"/>
        </w:rPr>
        <w:t xml:space="preserve"> восточно-христианской цивилизации</w:t>
      </w:r>
      <w:r w:rsidR="00FB6C13" w:rsidRPr="006F589B">
        <w:rPr>
          <w:rFonts w:ascii="Times New Roman" w:hAnsi="Times New Roman"/>
          <w:i/>
          <w:sz w:val="24"/>
          <w:szCs w:val="24"/>
        </w:rPr>
        <w:t>.</w:t>
      </w:r>
    </w:p>
    <w:p w:rsidR="00F86D21" w:rsidRDefault="00F86D21" w:rsidP="00050B93">
      <w:pPr>
        <w:spacing w:after="3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 xml:space="preserve">Диакон Димитрий </w:t>
      </w:r>
      <w:proofErr w:type="spellStart"/>
      <w:r w:rsidRPr="006F589B">
        <w:rPr>
          <w:rFonts w:ascii="Times New Roman" w:hAnsi="Times New Roman"/>
          <w:b/>
          <w:sz w:val="24"/>
          <w:szCs w:val="24"/>
        </w:rPr>
        <w:t>Асратян</w:t>
      </w:r>
      <w:proofErr w:type="spellEnd"/>
      <w:r w:rsidRPr="006F589B">
        <w:rPr>
          <w:rFonts w:ascii="Times New Roman" w:hAnsi="Times New Roman"/>
          <w:b/>
          <w:sz w:val="24"/>
          <w:szCs w:val="24"/>
        </w:rPr>
        <w:t xml:space="preserve">, </w:t>
      </w:r>
      <w:r w:rsidRPr="006F589B">
        <w:rPr>
          <w:rFonts w:ascii="Times New Roman" w:hAnsi="Times New Roman"/>
          <w:sz w:val="24"/>
          <w:szCs w:val="24"/>
        </w:rPr>
        <w:t>научный сотрудник</w:t>
      </w:r>
      <w:r w:rsidR="009650C7" w:rsidRPr="006F589B">
        <w:rPr>
          <w:rFonts w:ascii="Times New Roman" w:hAnsi="Times New Roman"/>
          <w:sz w:val="24"/>
          <w:szCs w:val="24"/>
        </w:rPr>
        <w:t xml:space="preserve"> Института истории и археологии РСО-А</w:t>
      </w:r>
      <w:r w:rsidR="00AD124B" w:rsidRPr="006F589B">
        <w:rPr>
          <w:rFonts w:ascii="Times New Roman" w:hAnsi="Times New Roman"/>
          <w:sz w:val="24"/>
          <w:szCs w:val="24"/>
        </w:rPr>
        <w:t>лания</w:t>
      </w:r>
      <w:r w:rsidR="009650C7" w:rsidRPr="006F589B">
        <w:rPr>
          <w:rFonts w:ascii="Times New Roman" w:hAnsi="Times New Roman"/>
          <w:sz w:val="24"/>
          <w:szCs w:val="24"/>
        </w:rPr>
        <w:t xml:space="preserve">. </w:t>
      </w:r>
      <w:r w:rsidR="001D30DA" w:rsidRPr="006F589B">
        <w:rPr>
          <w:rFonts w:ascii="Times New Roman" w:hAnsi="Times New Roman"/>
          <w:i/>
          <w:sz w:val="24"/>
          <w:szCs w:val="24"/>
        </w:rPr>
        <w:t>Еще раз о «поверхностной христианизации» и письменности алан.</w:t>
      </w:r>
    </w:p>
    <w:p w:rsidR="00F86AEC" w:rsidRPr="006F589B" w:rsidRDefault="00F86AEC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C7" w:rsidRDefault="00DA3459" w:rsidP="00050B93">
      <w:pPr>
        <w:spacing w:after="3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Презентация книги «Памятники аланского языка и письма».</w:t>
      </w:r>
    </w:p>
    <w:p w:rsidR="00F86AEC" w:rsidRPr="006F589B" w:rsidRDefault="00F86AEC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C7" w:rsidRDefault="00DA3459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11.00–11.30 Осмотр выставки «Стеклянные сосуды средневековой Алании»</w:t>
      </w:r>
      <w:r w:rsidRPr="006F589B">
        <w:rPr>
          <w:rFonts w:ascii="Times New Roman" w:hAnsi="Times New Roman"/>
          <w:sz w:val="24"/>
          <w:szCs w:val="24"/>
        </w:rPr>
        <w:t xml:space="preserve"> (Музей древностей Алании).</w:t>
      </w:r>
    </w:p>
    <w:p w:rsidR="00050B93" w:rsidRPr="006F589B" w:rsidRDefault="00050B93" w:rsidP="00050B93">
      <w:pPr>
        <w:spacing w:after="3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B93" w:rsidRPr="006F589B" w:rsidRDefault="00133FAB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6F589B">
        <w:rPr>
          <w:rFonts w:ascii="Times New Roman" w:hAnsi="Times New Roman"/>
          <w:b/>
          <w:sz w:val="24"/>
          <w:szCs w:val="24"/>
        </w:rPr>
        <w:t>11.30–13.30; 14.00–16.00 Научно-практический семинар «Возобновление аланского богослужения: переводы и церковная музыка»</w:t>
      </w:r>
      <w:r w:rsidRPr="006F589B">
        <w:rPr>
          <w:sz w:val="24"/>
          <w:szCs w:val="24"/>
        </w:rPr>
        <w:t xml:space="preserve"> </w:t>
      </w:r>
      <w:r w:rsidRPr="006F589B">
        <w:rPr>
          <w:rFonts w:ascii="Times New Roman" w:hAnsi="Times New Roman"/>
          <w:sz w:val="24"/>
          <w:szCs w:val="24"/>
        </w:rPr>
        <w:t>(зал заседаний Ученого совета).</w:t>
      </w:r>
    </w:p>
    <w:p w:rsidR="00A928D1" w:rsidRPr="006F589B" w:rsidRDefault="00A928D1" w:rsidP="00050B9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8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6F58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6F5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Жижин Вадим Олегович, 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 директора Санкт-Петербургского отделения РБО (Санкт-Петербург).</w:t>
      </w:r>
      <w:r w:rsidR="00C04B5F"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589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Деятельность Российского Библейского Общества и перевод Библии на осетинский язык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589B" w:rsidRPr="006F589B" w:rsidRDefault="00A928D1" w:rsidP="00050B9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F58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Протоиерей Владимир </w:t>
      </w:r>
      <w:proofErr w:type="spellStart"/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Маничев</w:t>
      </w:r>
      <w:proofErr w:type="spellEnd"/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F589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(Челябинск)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</w:t>
      </w:r>
      <w:r w:rsidRPr="006F589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Психология </w:t>
      </w:r>
      <w:proofErr w:type="spellStart"/>
      <w:r w:rsidRPr="006F589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сакральности</w:t>
      </w:r>
      <w:proofErr w:type="spellEnd"/>
      <w:r w:rsidRPr="006F589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и живое слово </w:t>
      </w:r>
      <w:r w:rsidRPr="006F58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(на примере осетинского языка</w:t>
      </w:r>
      <w:proofErr w:type="gramStart"/>
      <w:r w:rsidRPr="006F58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).​</w:t>
      </w:r>
      <w:proofErr w:type="gramEnd"/>
    </w:p>
    <w:p w:rsidR="00F86AEC" w:rsidRDefault="00F86AEC" w:rsidP="006F589B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6AEC" w:rsidRDefault="00F86AEC" w:rsidP="006F589B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6AEC" w:rsidRDefault="00F86AEC" w:rsidP="006F589B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0B93" w:rsidRDefault="00050B93" w:rsidP="00050B9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28D1" w:rsidRPr="006F589B" w:rsidRDefault="00A928D1" w:rsidP="00050B9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8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Биазарти</w:t>
      </w:r>
      <w:proofErr w:type="spellEnd"/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Кромвель </w:t>
      </w:r>
      <w:proofErr w:type="spellStart"/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Кудзиевич</w:t>
      </w:r>
      <w:proofErr w:type="spellEnd"/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ст.преп</w:t>
      </w:r>
      <w:proofErr w:type="spellEnd"/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кафедры </w:t>
      </w:r>
      <w:proofErr w:type="spellStart"/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осет</w:t>
      </w:r>
      <w:proofErr w:type="spellEnd"/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яз. и лит. СОРИПКРО. </w:t>
      </w:r>
      <w:r w:rsidR="00C04B5F"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589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Язык мой – храм мой.</w:t>
      </w:r>
    </w:p>
    <w:p w:rsidR="00A928D1" w:rsidRPr="006F589B" w:rsidRDefault="00A928D1" w:rsidP="00050B9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8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Обсуждение новой терминологии</w:t>
      </w:r>
      <w:r w:rsidR="001F12D4"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перевод</w:t>
      </w:r>
      <w:r w:rsidR="001F12D4"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</w:t>
      </w:r>
      <w:r w:rsidRPr="006F5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богослужебных текстов на осетинский язык.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04B5F"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E4DF3"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Ответственные: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монахиня Георгия, </w:t>
      </w:r>
      <w:r w:rsid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с. Института истории и археологии РСО–А</w:t>
      </w:r>
      <w:r w:rsidR="002E4DF3"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лания</w:t>
      </w:r>
      <w:r w:rsidRPr="006F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М. Кочиева)</w:t>
      </w:r>
    </w:p>
    <w:p w:rsidR="000869F3" w:rsidRDefault="000869F3" w:rsidP="00050B93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B93" w:rsidRDefault="00050B93" w:rsidP="00050B93">
      <w:pPr>
        <w:shd w:val="clear" w:color="auto" w:fill="FFFFFF"/>
        <w:spacing w:after="3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9F3" w:rsidRDefault="00DA3459" w:rsidP="00050B93">
      <w:pPr>
        <w:shd w:val="clear" w:color="auto" w:fill="FFFFFF"/>
        <w:spacing w:after="3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11.30–13.30</w:t>
      </w:r>
      <w:r w:rsidR="00133FAB" w:rsidRPr="009A4294">
        <w:rPr>
          <w:rFonts w:ascii="Times New Roman" w:hAnsi="Times New Roman"/>
          <w:b/>
          <w:sz w:val="24"/>
          <w:szCs w:val="24"/>
        </w:rPr>
        <w:t xml:space="preserve"> </w:t>
      </w:r>
      <w:r w:rsidRPr="009A4294">
        <w:rPr>
          <w:rFonts w:ascii="Times New Roman" w:hAnsi="Times New Roman"/>
          <w:b/>
          <w:sz w:val="24"/>
          <w:szCs w:val="24"/>
        </w:rPr>
        <w:t>Сессионн</w:t>
      </w:r>
      <w:r w:rsidR="00133FAB" w:rsidRPr="009A4294">
        <w:rPr>
          <w:rFonts w:ascii="Times New Roman" w:hAnsi="Times New Roman"/>
          <w:b/>
          <w:sz w:val="24"/>
          <w:szCs w:val="24"/>
        </w:rPr>
        <w:t>ое</w:t>
      </w:r>
      <w:r w:rsidRPr="009A4294">
        <w:rPr>
          <w:rFonts w:ascii="Times New Roman" w:hAnsi="Times New Roman"/>
          <w:b/>
          <w:sz w:val="24"/>
          <w:szCs w:val="24"/>
        </w:rPr>
        <w:t xml:space="preserve"> заседани</w:t>
      </w:r>
      <w:r w:rsidR="00133FAB" w:rsidRPr="009A4294">
        <w:rPr>
          <w:rFonts w:ascii="Times New Roman" w:hAnsi="Times New Roman"/>
          <w:b/>
          <w:sz w:val="24"/>
          <w:szCs w:val="24"/>
        </w:rPr>
        <w:t>е</w:t>
      </w:r>
      <w:r w:rsidRPr="009A4294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33FAB" w:rsidRPr="009A4294">
        <w:rPr>
          <w:rFonts w:ascii="Times New Roman" w:hAnsi="Times New Roman"/>
          <w:b/>
          <w:sz w:val="24"/>
          <w:szCs w:val="24"/>
        </w:rPr>
        <w:t xml:space="preserve"> «Аланское православие: история и культура»</w:t>
      </w:r>
      <w:r w:rsidR="00952823" w:rsidRPr="009A4294">
        <w:rPr>
          <w:rFonts w:ascii="Times New Roman" w:hAnsi="Times New Roman"/>
          <w:sz w:val="24"/>
          <w:szCs w:val="24"/>
        </w:rPr>
        <w:t xml:space="preserve"> (зал ЮНЕСКО)</w:t>
      </w:r>
      <w:r w:rsidRPr="009A4294">
        <w:rPr>
          <w:rFonts w:ascii="Times New Roman" w:hAnsi="Times New Roman"/>
          <w:sz w:val="24"/>
          <w:szCs w:val="24"/>
        </w:rPr>
        <w:t>.</w:t>
      </w:r>
    </w:p>
    <w:p w:rsidR="000869F3" w:rsidRPr="009A4294" w:rsidRDefault="009650C7" w:rsidP="00050B93">
      <w:pPr>
        <w:spacing w:after="3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i/>
          <w:sz w:val="24"/>
          <w:szCs w:val="24"/>
        </w:rPr>
        <w:t xml:space="preserve">Модератор – </w:t>
      </w:r>
      <w:r w:rsidR="001147AD" w:rsidRPr="009A4294">
        <w:rPr>
          <w:rFonts w:ascii="Times New Roman" w:hAnsi="Times New Roman"/>
          <w:i/>
          <w:sz w:val="24"/>
          <w:szCs w:val="24"/>
        </w:rPr>
        <w:t>Михаил Эрнестович Мамиев (Институт истории и археологии РСО-А).</w:t>
      </w:r>
    </w:p>
    <w:p w:rsidR="001D30DA" w:rsidRPr="009A4294" w:rsidRDefault="001D30DA" w:rsidP="00050B93">
      <w:pPr>
        <w:spacing w:after="3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1. Малахов Сергей Николаевич,</w:t>
      </w:r>
      <w:r w:rsidRPr="009A4294">
        <w:rPr>
          <w:rFonts w:ascii="Times New Roman" w:hAnsi="Times New Roman"/>
          <w:i/>
          <w:sz w:val="24"/>
          <w:szCs w:val="24"/>
        </w:rPr>
        <w:t xml:space="preserve"> </w:t>
      </w:r>
      <w:r w:rsidRPr="009A4294">
        <w:rPr>
          <w:rFonts w:ascii="Times New Roman" w:hAnsi="Times New Roman"/>
          <w:sz w:val="24"/>
          <w:szCs w:val="24"/>
        </w:rPr>
        <w:t>к. и. н., старший научный сотрудник Института истории и археологии РСО-Алания.</w:t>
      </w:r>
      <w:r w:rsidRPr="009A4294">
        <w:rPr>
          <w:rFonts w:ascii="Times New Roman" w:hAnsi="Times New Roman"/>
          <w:i/>
          <w:sz w:val="24"/>
          <w:szCs w:val="24"/>
        </w:rPr>
        <w:t xml:space="preserve"> Печать </w:t>
      </w:r>
      <w:proofErr w:type="spellStart"/>
      <w:r w:rsidRPr="009A4294">
        <w:rPr>
          <w:rFonts w:ascii="Times New Roman" w:hAnsi="Times New Roman"/>
          <w:i/>
          <w:sz w:val="24"/>
          <w:szCs w:val="24"/>
        </w:rPr>
        <w:t>протопроедра</w:t>
      </w:r>
      <w:proofErr w:type="spellEnd"/>
      <w:r w:rsidRPr="009A4294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9A4294">
        <w:rPr>
          <w:rFonts w:ascii="Times New Roman" w:hAnsi="Times New Roman"/>
          <w:i/>
          <w:sz w:val="24"/>
          <w:szCs w:val="24"/>
        </w:rPr>
        <w:t>эксусиократора</w:t>
      </w:r>
      <w:proofErr w:type="spellEnd"/>
      <w:r w:rsidRPr="009A4294">
        <w:rPr>
          <w:rFonts w:ascii="Times New Roman" w:hAnsi="Times New Roman"/>
          <w:i/>
          <w:sz w:val="24"/>
          <w:szCs w:val="24"/>
        </w:rPr>
        <w:t xml:space="preserve"> всей Алании Константина: проблемы атрибуции и датировки.</w:t>
      </w:r>
    </w:p>
    <w:p w:rsidR="00B675C8" w:rsidRPr="009A4294" w:rsidRDefault="009650C7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2.</w:t>
      </w:r>
      <w:r w:rsidRPr="009A42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2FC6" w:rsidRPr="009A4294">
        <w:rPr>
          <w:rFonts w:ascii="Times New Roman" w:hAnsi="Times New Roman"/>
          <w:b/>
          <w:sz w:val="24"/>
          <w:szCs w:val="24"/>
        </w:rPr>
        <w:t>Джиоев</w:t>
      </w:r>
      <w:proofErr w:type="spellEnd"/>
      <w:r w:rsidR="00212FC6" w:rsidRPr="009A4294">
        <w:rPr>
          <w:rFonts w:ascii="Times New Roman" w:hAnsi="Times New Roman"/>
          <w:b/>
          <w:sz w:val="24"/>
          <w:szCs w:val="24"/>
        </w:rPr>
        <w:t xml:space="preserve"> Мурат Кузьмич, </w:t>
      </w:r>
      <w:r w:rsidR="00212FC6" w:rsidRPr="009A4294">
        <w:rPr>
          <w:rFonts w:ascii="Times New Roman" w:hAnsi="Times New Roman"/>
          <w:sz w:val="24"/>
          <w:szCs w:val="24"/>
        </w:rPr>
        <w:t xml:space="preserve">к. и. н., </w:t>
      </w:r>
      <w:r w:rsidR="002F4D2C" w:rsidRPr="009A4294">
        <w:rPr>
          <w:rFonts w:ascii="Times New Roman" w:hAnsi="Times New Roman"/>
          <w:sz w:val="24"/>
          <w:szCs w:val="24"/>
        </w:rPr>
        <w:t xml:space="preserve">старший научный сотрудник </w:t>
      </w:r>
      <w:proofErr w:type="gramStart"/>
      <w:r w:rsidR="002F4D2C" w:rsidRPr="009A4294">
        <w:rPr>
          <w:rFonts w:ascii="Times New Roman" w:hAnsi="Times New Roman"/>
          <w:sz w:val="24"/>
          <w:szCs w:val="24"/>
        </w:rPr>
        <w:t>Юго-Осетинского</w:t>
      </w:r>
      <w:proofErr w:type="gramEnd"/>
      <w:r w:rsidR="002F4D2C" w:rsidRPr="009A4294">
        <w:rPr>
          <w:rFonts w:ascii="Times New Roman" w:hAnsi="Times New Roman"/>
          <w:sz w:val="24"/>
          <w:szCs w:val="24"/>
        </w:rPr>
        <w:t xml:space="preserve"> научно-исследовательского института им. З.Н. Ванеева. </w:t>
      </w:r>
      <w:r w:rsidR="002F4D2C" w:rsidRPr="009A4294">
        <w:rPr>
          <w:rFonts w:ascii="Times New Roman" w:hAnsi="Times New Roman"/>
          <w:i/>
          <w:sz w:val="24"/>
          <w:szCs w:val="24"/>
        </w:rPr>
        <w:t>О ранних алано-армянских связях.</w:t>
      </w:r>
    </w:p>
    <w:p w:rsidR="003B230F" w:rsidRPr="009A4294" w:rsidRDefault="003B230F" w:rsidP="00050B93">
      <w:pPr>
        <w:spacing w:after="3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3.</w:t>
      </w:r>
      <w:r w:rsidRPr="009A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2C" w:rsidRPr="009A4294">
        <w:rPr>
          <w:rFonts w:ascii="Times New Roman" w:hAnsi="Times New Roman"/>
          <w:b/>
          <w:sz w:val="24"/>
          <w:szCs w:val="24"/>
        </w:rPr>
        <w:t>Кочиев</w:t>
      </w:r>
      <w:proofErr w:type="spellEnd"/>
      <w:r w:rsidR="002F4D2C" w:rsidRPr="009A4294">
        <w:rPr>
          <w:rFonts w:ascii="Times New Roman" w:hAnsi="Times New Roman"/>
          <w:b/>
          <w:sz w:val="24"/>
          <w:szCs w:val="24"/>
        </w:rPr>
        <w:t xml:space="preserve"> Константин </w:t>
      </w:r>
      <w:proofErr w:type="spellStart"/>
      <w:r w:rsidR="002F4D2C" w:rsidRPr="009A4294">
        <w:rPr>
          <w:rFonts w:ascii="Times New Roman" w:hAnsi="Times New Roman"/>
          <w:b/>
          <w:sz w:val="24"/>
          <w:szCs w:val="24"/>
        </w:rPr>
        <w:t>Карленович</w:t>
      </w:r>
      <w:proofErr w:type="spellEnd"/>
      <w:r w:rsidR="002F4D2C" w:rsidRPr="009A4294">
        <w:rPr>
          <w:rFonts w:ascii="Times New Roman" w:hAnsi="Times New Roman"/>
          <w:b/>
          <w:sz w:val="24"/>
          <w:szCs w:val="24"/>
        </w:rPr>
        <w:t xml:space="preserve">, </w:t>
      </w:r>
      <w:r w:rsidR="002F4D2C" w:rsidRPr="009A4294">
        <w:rPr>
          <w:rFonts w:ascii="Times New Roman" w:hAnsi="Times New Roman"/>
          <w:sz w:val="24"/>
          <w:szCs w:val="24"/>
        </w:rPr>
        <w:t xml:space="preserve">к. и. н., научный сотрудник </w:t>
      </w:r>
      <w:proofErr w:type="gramStart"/>
      <w:r w:rsidR="002F4D2C" w:rsidRPr="009A4294">
        <w:rPr>
          <w:rFonts w:ascii="Times New Roman" w:hAnsi="Times New Roman"/>
          <w:sz w:val="24"/>
          <w:szCs w:val="24"/>
        </w:rPr>
        <w:t>Юго-Осетинского</w:t>
      </w:r>
      <w:proofErr w:type="gramEnd"/>
      <w:r w:rsidR="002F4D2C" w:rsidRPr="009A4294">
        <w:rPr>
          <w:rFonts w:ascii="Times New Roman" w:hAnsi="Times New Roman"/>
          <w:sz w:val="24"/>
          <w:szCs w:val="24"/>
        </w:rPr>
        <w:t xml:space="preserve"> научно-исследовательского института им. З.Н. Ванеева.</w:t>
      </w:r>
      <w:r w:rsidR="002F4D2C" w:rsidRPr="009A4294">
        <w:rPr>
          <w:rFonts w:ascii="Times New Roman" w:hAnsi="Times New Roman"/>
          <w:b/>
          <w:sz w:val="24"/>
          <w:szCs w:val="24"/>
        </w:rPr>
        <w:t xml:space="preserve"> </w:t>
      </w:r>
      <w:r w:rsidR="002F4D2C" w:rsidRPr="009A4294">
        <w:rPr>
          <w:rFonts w:ascii="Times New Roman" w:hAnsi="Times New Roman"/>
          <w:i/>
          <w:sz w:val="24"/>
          <w:szCs w:val="24"/>
        </w:rPr>
        <w:t>Образ преподобного Саввы Освященного в народных верованиях осетин.</w:t>
      </w:r>
    </w:p>
    <w:p w:rsidR="001D30DA" w:rsidRPr="009A4294" w:rsidRDefault="001D30DA" w:rsidP="00050B93">
      <w:pPr>
        <w:spacing w:after="3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4.</w:t>
      </w:r>
      <w:r w:rsidRPr="009A4294">
        <w:rPr>
          <w:rFonts w:ascii="Times New Roman" w:hAnsi="Times New Roman"/>
          <w:sz w:val="24"/>
          <w:szCs w:val="24"/>
        </w:rPr>
        <w:t xml:space="preserve"> </w:t>
      </w:r>
      <w:r w:rsidRPr="009A4294">
        <w:rPr>
          <w:rFonts w:ascii="Times New Roman" w:hAnsi="Times New Roman"/>
          <w:b/>
          <w:sz w:val="24"/>
          <w:szCs w:val="24"/>
        </w:rPr>
        <w:t xml:space="preserve">Диакон Димитрий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Асратян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, </w:t>
      </w:r>
      <w:r w:rsidRPr="009A4294">
        <w:rPr>
          <w:rFonts w:ascii="Times New Roman" w:hAnsi="Times New Roman"/>
          <w:sz w:val="24"/>
          <w:szCs w:val="24"/>
        </w:rPr>
        <w:t>научный сотрудник Института истории и археологии РСО-Алания.</w:t>
      </w:r>
      <w:r w:rsidRPr="009A4294">
        <w:rPr>
          <w:rFonts w:ascii="Times New Roman" w:hAnsi="Times New Roman"/>
          <w:b/>
          <w:sz w:val="24"/>
          <w:szCs w:val="24"/>
        </w:rPr>
        <w:t xml:space="preserve"> </w:t>
      </w:r>
      <w:r w:rsidR="000E5CC4" w:rsidRPr="000E5CC4">
        <w:rPr>
          <w:rFonts w:ascii="Times New Roman" w:hAnsi="Times New Roman"/>
          <w:i/>
          <w:sz w:val="24"/>
          <w:szCs w:val="24"/>
        </w:rPr>
        <w:t xml:space="preserve">Мученичества </w:t>
      </w:r>
      <w:proofErr w:type="spellStart"/>
      <w:r w:rsidR="000E5CC4" w:rsidRPr="000E5CC4">
        <w:rPr>
          <w:rFonts w:ascii="Times New Roman" w:hAnsi="Times New Roman"/>
          <w:i/>
          <w:sz w:val="24"/>
          <w:szCs w:val="24"/>
        </w:rPr>
        <w:t>Воскянов</w:t>
      </w:r>
      <w:proofErr w:type="spellEnd"/>
      <w:r w:rsidR="000E5CC4" w:rsidRPr="000E5CC4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0E5CC4" w:rsidRPr="000E5CC4">
        <w:rPr>
          <w:rFonts w:ascii="Times New Roman" w:hAnsi="Times New Roman"/>
          <w:i/>
          <w:sz w:val="24"/>
          <w:szCs w:val="24"/>
        </w:rPr>
        <w:t>Сукиасянцев</w:t>
      </w:r>
      <w:proofErr w:type="spellEnd"/>
      <w:r w:rsidR="000E5CC4" w:rsidRPr="000E5CC4">
        <w:rPr>
          <w:rFonts w:ascii="Times New Roman" w:hAnsi="Times New Roman"/>
          <w:i/>
          <w:sz w:val="24"/>
          <w:szCs w:val="24"/>
        </w:rPr>
        <w:t xml:space="preserve"> как исторический источник</w:t>
      </w:r>
      <w:r w:rsidRPr="009A4294">
        <w:rPr>
          <w:rFonts w:ascii="Times New Roman" w:hAnsi="Times New Roman"/>
          <w:i/>
          <w:sz w:val="24"/>
          <w:szCs w:val="24"/>
        </w:rPr>
        <w:t>.</w:t>
      </w:r>
    </w:p>
    <w:p w:rsidR="001E4EF4" w:rsidRPr="009A4294" w:rsidRDefault="001E4EF4" w:rsidP="00050B93">
      <w:pPr>
        <w:spacing w:after="3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Габоева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 Людмила Руслановна, </w:t>
      </w:r>
      <w:r w:rsidRPr="009A4294">
        <w:rPr>
          <w:rFonts w:ascii="Times New Roman" w:hAnsi="Times New Roman"/>
          <w:sz w:val="24"/>
          <w:szCs w:val="24"/>
        </w:rPr>
        <w:t xml:space="preserve">научный сотрудник Института истории и археологии РСО–А. </w:t>
      </w:r>
      <w:proofErr w:type="spellStart"/>
      <w:r w:rsidRPr="009A4294">
        <w:rPr>
          <w:rFonts w:ascii="Times New Roman" w:hAnsi="Times New Roman"/>
          <w:i/>
          <w:sz w:val="24"/>
          <w:szCs w:val="24"/>
        </w:rPr>
        <w:t>Нузальский</w:t>
      </w:r>
      <w:proofErr w:type="spellEnd"/>
      <w:r w:rsidRPr="009A4294">
        <w:rPr>
          <w:rFonts w:ascii="Times New Roman" w:hAnsi="Times New Roman"/>
          <w:i/>
          <w:sz w:val="24"/>
          <w:szCs w:val="24"/>
        </w:rPr>
        <w:t xml:space="preserve"> грунтовый могильник.</w:t>
      </w:r>
    </w:p>
    <w:p w:rsidR="007E6421" w:rsidRPr="009A4294" w:rsidRDefault="00CF122D" w:rsidP="00050B93">
      <w:pPr>
        <w:spacing w:after="3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6</w:t>
      </w:r>
      <w:r w:rsidR="007E6421" w:rsidRPr="009A4294">
        <w:rPr>
          <w:rFonts w:ascii="Times New Roman" w:hAnsi="Times New Roman"/>
          <w:b/>
          <w:sz w:val="24"/>
          <w:szCs w:val="24"/>
        </w:rPr>
        <w:t>.</w:t>
      </w:r>
      <w:r w:rsidR="007E6421" w:rsidRPr="009A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421" w:rsidRPr="009A4294">
        <w:rPr>
          <w:rFonts w:ascii="Times New Roman" w:hAnsi="Times New Roman"/>
          <w:b/>
          <w:sz w:val="24"/>
          <w:szCs w:val="24"/>
        </w:rPr>
        <w:t>Сланов</w:t>
      </w:r>
      <w:proofErr w:type="spellEnd"/>
      <w:r w:rsidR="007E6421" w:rsidRPr="009A4294">
        <w:rPr>
          <w:rFonts w:ascii="Times New Roman" w:hAnsi="Times New Roman"/>
          <w:b/>
          <w:sz w:val="24"/>
          <w:szCs w:val="24"/>
        </w:rPr>
        <w:t xml:space="preserve"> Алан Акимович, </w:t>
      </w:r>
      <w:r w:rsidR="007E6421" w:rsidRPr="009A4294">
        <w:rPr>
          <w:rFonts w:ascii="Times New Roman" w:hAnsi="Times New Roman"/>
          <w:sz w:val="24"/>
          <w:szCs w:val="24"/>
        </w:rPr>
        <w:t>д. и. н., старший научный сотрудник Института истории и археологии РСО–А.</w:t>
      </w:r>
      <w:r w:rsidR="007E6421" w:rsidRPr="009A4294">
        <w:rPr>
          <w:rFonts w:ascii="Times New Roman" w:eastAsiaTheme="minorHAnsi" w:hAnsi="Times New Roman"/>
          <w:sz w:val="24"/>
          <w:szCs w:val="24"/>
        </w:rPr>
        <w:t xml:space="preserve"> </w:t>
      </w:r>
      <w:r w:rsidR="007E6421" w:rsidRPr="009A4294">
        <w:rPr>
          <w:rFonts w:ascii="Times New Roman" w:hAnsi="Times New Roman"/>
          <w:i/>
          <w:sz w:val="24"/>
          <w:szCs w:val="24"/>
        </w:rPr>
        <w:t xml:space="preserve">Высокогорный христианский храм </w:t>
      </w:r>
      <w:proofErr w:type="spellStart"/>
      <w:r w:rsidR="007E6421" w:rsidRPr="009A4294">
        <w:rPr>
          <w:rFonts w:ascii="Times New Roman" w:hAnsi="Times New Roman"/>
          <w:i/>
          <w:sz w:val="24"/>
          <w:szCs w:val="24"/>
        </w:rPr>
        <w:t>Хохы</w:t>
      </w:r>
      <w:proofErr w:type="spellEnd"/>
      <w:r w:rsidR="007E6421" w:rsidRPr="009A42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E6421" w:rsidRPr="009A4294">
        <w:rPr>
          <w:rFonts w:ascii="Times New Roman" w:hAnsi="Times New Roman"/>
          <w:i/>
          <w:sz w:val="24"/>
          <w:szCs w:val="24"/>
        </w:rPr>
        <w:t>дзуар</w:t>
      </w:r>
      <w:proofErr w:type="spellEnd"/>
      <w:r w:rsidR="007E6421" w:rsidRPr="009A4294">
        <w:rPr>
          <w:rFonts w:ascii="Times New Roman" w:hAnsi="Times New Roman"/>
          <w:i/>
          <w:sz w:val="24"/>
          <w:szCs w:val="24"/>
        </w:rPr>
        <w:t>.</w:t>
      </w:r>
    </w:p>
    <w:p w:rsidR="00CF122D" w:rsidRPr="009A4294" w:rsidRDefault="00CF122D" w:rsidP="00050B93">
      <w:pPr>
        <w:spacing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 xml:space="preserve">7. Мамиев Михаил Эрнестович, </w:t>
      </w:r>
      <w:r w:rsidRPr="009A4294">
        <w:rPr>
          <w:rFonts w:ascii="Times New Roman" w:hAnsi="Times New Roman"/>
          <w:sz w:val="24"/>
          <w:szCs w:val="24"/>
        </w:rPr>
        <w:t xml:space="preserve">к. и. н., старший научный сотрудник Института истории и археологии РСО-Алания. </w:t>
      </w:r>
      <w:r w:rsidRPr="009A4294">
        <w:rPr>
          <w:rFonts w:ascii="Times New Roman" w:hAnsi="Times New Roman"/>
          <w:i/>
          <w:sz w:val="24"/>
          <w:szCs w:val="24"/>
        </w:rPr>
        <w:t>Об истории происхождении Моздокской иконы Богородицы.</w:t>
      </w:r>
    </w:p>
    <w:p w:rsidR="009650C7" w:rsidRDefault="009650C7" w:rsidP="00050B93">
      <w:pPr>
        <w:spacing w:after="30"/>
        <w:jc w:val="both"/>
        <w:rPr>
          <w:rFonts w:ascii="Times New Roman" w:hAnsi="Times New Roman"/>
          <w:sz w:val="24"/>
          <w:szCs w:val="24"/>
        </w:rPr>
      </w:pPr>
    </w:p>
    <w:p w:rsidR="00133FAB" w:rsidRPr="009A4294" w:rsidRDefault="00133FAB" w:rsidP="00050B93">
      <w:pPr>
        <w:spacing w:after="30"/>
        <w:jc w:val="both"/>
        <w:rPr>
          <w:rFonts w:ascii="Times New Roman" w:hAnsi="Times New Roman"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 xml:space="preserve">13.30–14.00 </w:t>
      </w:r>
      <w:r w:rsidRPr="009A4294">
        <w:rPr>
          <w:rFonts w:ascii="Times New Roman" w:hAnsi="Times New Roman"/>
          <w:sz w:val="24"/>
          <w:szCs w:val="24"/>
        </w:rPr>
        <w:t>Кофе-брейк.</w:t>
      </w:r>
    </w:p>
    <w:p w:rsidR="00A9619B" w:rsidRDefault="00A9619B" w:rsidP="005E4952">
      <w:pPr>
        <w:spacing w:after="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589B" w:rsidRDefault="006F589B" w:rsidP="005E4952">
      <w:pPr>
        <w:spacing w:after="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589B" w:rsidRDefault="006F589B" w:rsidP="005E4952">
      <w:pPr>
        <w:spacing w:after="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589B" w:rsidRDefault="006F589B" w:rsidP="005E4952">
      <w:pPr>
        <w:spacing w:after="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3FAB" w:rsidRDefault="00133FAB" w:rsidP="006F589B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14.00–16.00 Сессионное заседание конференции «Аланское православие: история и культура»</w:t>
      </w:r>
      <w:r w:rsidRPr="009A4294">
        <w:rPr>
          <w:rFonts w:ascii="Times New Roman" w:hAnsi="Times New Roman"/>
          <w:sz w:val="24"/>
          <w:szCs w:val="24"/>
        </w:rPr>
        <w:t xml:space="preserve"> (зал ЮНЕСКО).</w:t>
      </w:r>
    </w:p>
    <w:p w:rsidR="00C04B5F" w:rsidRPr="009A4294" w:rsidRDefault="00C04B5F" w:rsidP="006F589B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C7" w:rsidRPr="009A4294" w:rsidRDefault="009650C7" w:rsidP="006F589B">
      <w:pPr>
        <w:spacing w:after="4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1.</w:t>
      </w:r>
      <w:r w:rsidRPr="009A4294">
        <w:rPr>
          <w:rFonts w:ascii="Times New Roman" w:hAnsi="Times New Roman"/>
          <w:sz w:val="24"/>
          <w:szCs w:val="24"/>
        </w:rPr>
        <w:t xml:space="preserve"> </w:t>
      </w:r>
      <w:r w:rsidR="00B32DC1" w:rsidRPr="009A4294">
        <w:rPr>
          <w:rFonts w:ascii="Times New Roman" w:hAnsi="Times New Roman"/>
          <w:b/>
          <w:sz w:val="24"/>
          <w:szCs w:val="24"/>
        </w:rPr>
        <w:t xml:space="preserve">Протоиерей Артемий Пономаренко, </w:t>
      </w:r>
      <w:r w:rsidR="00B32DC1" w:rsidRPr="009A4294">
        <w:rPr>
          <w:rFonts w:ascii="Times New Roman" w:hAnsi="Times New Roman"/>
          <w:sz w:val="24"/>
          <w:szCs w:val="24"/>
        </w:rPr>
        <w:t xml:space="preserve">кандидат богословия, благочинный церквей Моздокского округа. </w:t>
      </w:r>
      <w:proofErr w:type="spellStart"/>
      <w:r w:rsidR="00B32DC1" w:rsidRPr="009A4294">
        <w:rPr>
          <w:rFonts w:ascii="Times New Roman" w:hAnsi="Times New Roman"/>
          <w:i/>
          <w:sz w:val="24"/>
          <w:szCs w:val="24"/>
        </w:rPr>
        <w:t>Именология</w:t>
      </w:r>
      <w:proofErr w:type="spellEnd"/>
      <w:r w:rsidR="00B32DC1" w:rsidRPr="009A4294">
        <w:rPr>
          <w:rFonts w:ascii="Times New Roman" w:hAnsi="Times New Roman"/>
          <w:i/>
          <w:sz w:val="24"/>
          <w:szCs w:val="24"/>
        </w:rPr>
        <w:t>. Современная практика и христианская традиция.</w:t>
      </w:r>
    </w:p>
    <w:p w:rsidR="00D354D9" w:rsidRPr="009A4294" w:rsidRDefault="00701312" w:rsidP="006F589B">
      <w:pPr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2</w:t>
      </w:r>
      <w:r w:rsidR="009650C7" w:rsidRPr="009A4294">
        <w:rPr>
          <w:rFonts w:ascii="Times New Roman" w:hAnsi="Times New Roman"/>
          <w:b/>
          <w:sz w:val="24"/>
          <w:szCs w:val="24"/>
        </w:rPr>
        <w:t>.</w:t>
      </w:r>
      <w:r w:rsidR="009650C7" w:rsidRPr="009A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Шиженский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 Роман Витальевич, </w:t>
      </w:r>
      <w:r w:rsidRPr="009A4294">
        <w:rPr>
          <w:rFonts w:ascii="Times New Roman" w:hAnsi="Times New Roman"/>
          <w:sz w:val="24"/>
          <w:szCs w:val="24"/>
        </w:rPr>
        <w:t xml:space="preserve">к. и. н., доцент Нижегородского государственного педагогического университета им. К. Минина, заведующий научно-исследовательской лабораторией «Новые религиозные движения в современной России и странах Европы (г. Нижний Новгород). </w:t>
      </w:r>
      <w:r w:rsidRPr="009A4294">
        <w:rPr>
          <w:rFonts w:ascii="Times New Roman" w:hAnsi="Times New Roman"/>
          <w:i/>
          <w:sz w:val="24"/>
          <w:szCs w:val="24"/>
        </w:rPr>
        <w:t>Русское язычество XXI в.: идеологи, организации, направления.</w:t>
      </w:r>
    </w:p>
    <w:p w:rsidR="009650C7" w:rsidRPr="009A4294" w:rsidRDefault="00A9619B" w:rsidP="006F589B">
      <w:pPr>
        <w:spacing w:after="4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3</w:t>
      </w:r>
      <w:r w:rsidR="009650C7" w:rsidRPr="009A4294">
        <w:rPr>
          <w:rFonts w:ascii="Times New Roman" w:hAnsi="Times New Roman"/>
          <w:b/>
          <w:sz w:val="24"/>
          <w:szCs w:val="24"/>
        </w:rPr>
        <w:t>.</w:t>
      </w:r>
      <w:r w:rsidR="00F6459A" w:rsidRPr="009A4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312" w:rsidRPr="009A4294">
        <w:rPr>
          <w:rFonts w:ascii="Times New Roman" w:hAnsi="Times New Roman"/>
          <w:b/>
          <w:sz w:val="24"/>
          <w:szCs w:val="24"/>
        </w:rPr>
        <w:t>Мамиев</w:t>
      </w:r>
      <w:proofErr w:type="spellEnd"/>
      <w:r w:rsidR="00701312" w:rsidRPr="009A4294">
        <w:rPr>
          <w:rFonts w:ascii="Times New Roman" w:hAnsi="Times New Roman"/>
          <w:b/>
          <w:sz w:val="24"/>
          <w:szCs w:val="24"/>
        </w:rPr>
        <w:t xml:space="preserve"> Герман </w:t>
      </w:r>
      <w:proofErr w:type="spellStart"/>
      <w:r w:rsidR="00701312" w:rsidRPr="009A4294">
        <w:rPr>
          <w:rFonts w:ascii="Times New Roman" w:hAnsi="Times New Roman"/>
          <w:b/>
          <w:sz w:val="24"/>
          <w:szCs w:val="24"/>
        </w:rPr>
        <w:t>Таймуразович</w:t>
      </w:r>
      <w:proofErr w:type="spellEnd"/>
      <w:r w:rsidR="00701312" w:rsidRPr="009A4294">
        <w:rPr>
          <w:rFonts w:ascii="Times New Roman" w:hAnsi="Times New Roman"/>
          <w:b/>
          <w:sz w:val="24"/>
          <w:szCs w:val="24"/>
        </w:rPr>
        <w:t xml:space="preserve">, </w:t>
      </w:r>
      <w:r w:rsidR="00701312" w:rsidRPr="009A4294">
        <w:rPr>
          <w:rFonts w:ascii="Times New Roman" w:hAnsi="Times New Roman"/>
          <w:sz w:val="24"/>
          <w:szCs w:val="24"/>
        </w:rPr>
        <w:t>историк.</w:t>
      </w:r>
      <w:r w:rsidR="00701312" w:rsidRPr="009A429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01312" w:rsidRPr="009A4294">
        <w:rPr>
          <w:rFonts w:ascii="Times New Roman" w:hAnsi="Times New Roman"/>
          <w:i/>
          <w:sz w:val="24"/>
          <w:szCs w:val="24"/>
        </w:rPr>
        <w:t>Неотрадиционализм</w:t>
      </w:r>
      <w:proofErr w:type="spellEnd"/>
      <w:r w:rsidR="00701312" w:rsidRPr="009A4294">
        <w:rPr>
          <w:rFonts w:ascii="Times New Roman" w:hAnsi="Times New Roman"/>
          <w:i/>
          <w:sz w:val="24"/>
          <w:szCs w:val="24"/>
        </w:rPr>
        <w:t xml:space="preserve"> в Осетии.</w:t>
      </w:r>
    </w:p>
    <w:p w:rsidR="006C58B6" w:rsidRPr="009A4294" w:rsidRDefault="006C58B6" w:rsidP="006F589B">
      <w:pPr>
        <w:spacing w:after="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Гостиева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 Лариса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Казбековна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>,</w:t>
      </w:r>
      <w:r w:rsidRPr="009A4294">
        <w:rPr>
          <w:rFonts w:ascii="Times New Roman" w:hAnsi="Times New Roman"/>
          <w:sz w:val="24"/>
          <w:szCs w:val="24"/>
        </w:rPr>
        <w:t xml:space="preserve"> к. и. н., старший научный сотрудник Северо-Осетинского института гуманитарных и социальных исследований им. В.И. </w:t>
      </w:r>
      <w:proofErr w:type="spellStart"/>
      <w:r w:rsidRPr="009A4294">
        <w:rPr>
          <w:rFonts w:ascii="Times New Roman" w:hAnsi="Times New Roman"/>
          <w:sz w:val="24"/>
          <w:szCs w:val="24"/>
        </w:rPr>
        <w:t>Абаева</w:t>
      </w:r>
      <w:proofErr w:type="spellEnd"/>
      <w:r w:rsidRPr="009A4294">
        <w:rPr>
          <w:rFonts w:ascii="Times New Roman" w:hAnsi="Times New Roman"/>
          <w:sz w:val="24"/>
          <w:szCs w:val="24"/>
        </w:rPr>
        <w:t xml:space="preserve"> ВНЦ РАН. </w:t>
      </w:r>
      <w:r w:rsidRPr="009A4294">
        <w:rPr>
          <w:rFonts w:ascii="Times New Roman" w:hAnsi="Times New Roman"/>
          <w:i/>
          <w:sz w:val="24"/>
          <w:szCs w:val="24"/>
        </w:rPr>
        <w:t>Подвижническая деятельность протоиерея Алексия (</w:t>
      </w:r>
      <w:proofErr w:type="spellStart"/>
      <w:r w:rsidRPr="009A4294">
        <w:rPr>
          <w:rFonts w:ascii="Times New Roman" w:hAnsi="Times New Roman"/>
          <w:i/>
          <w:sz w:val="24"/>
          <w:szCs w:val="24"/>
        </w:rPr>
        <w:t>Аксо</w:t>
      </w:r>
      <w:proofErr w:type="spellEnd"/>
      <w:r w:rsidRPr="009A429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A4294">
        <w:rPr>
          <w:rFonts w:ascii="Times New Roman" w:hAnsi="Times New Roman"/>
          <w:i/>
          <w:sz w:val="24"/>
          <w:szCs w:val="24"/>
        </w:rPr>
        <w:t>Колиева</w:t>
      </w:r>
      <w:proofErr w:type="spellEnd"/>
      <w:r w:rsidRPr="009A4294">
        <w:rPr>
          <w:rFonts w:ascii="Times New Roman" w:hAnsi="Times New Roman"/>
          <w:i/>
          <w:sz w:val="24"/>
          <w:szCs w:val="24"/>
        </w:rPr>
        <w:t>.</w:t>
      </w:r>
    </w:p>
    <w:p w:rsidR="00A9619B" w:rsidRPr="009A4294" w:rsidRDefault="006C58B6" w:rsidP="006F589B">
      <w:pPr>
        <w:spacing w:after="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5</w:t>
      </w:r>
      <w:r w:rsidR="009650C7" w:rsidRPr="009A429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9619B" w:rsidRPr="009A4294">
        <w:rPr>
          <w:rFonts w:ascii="Times New Roman" w:hAnsi="Times New Roman"/>
          <w:b/>
          <w:sz w:val="24"/>
          <w:szCs w:val="24"/>
        </w:rPr>
        <w:t>Хадонова</w:t>
      </w:r>
      <w:proofErr w:type="spellEnd"/>
      <w:r w:rsidR="00A9619B" w:rsidRPr="009A4294">
        <w:rPr>
          <w:rFonts w:ascii="Times New Roman" w:hAnsi="Times New Roman"/>
          <w:b/>
          <w:sz w:val="24"/>
          <w:szCs w:val="24"/>
        </w:rPr>
        <w:t xml:space="preserve"> Фатима </w:t>
      </w:r>
      <w:proofErr w:type="spellStart"/>
      <w:r w:rsidR="00A9619B" w:rsidRPr="009A4294">
        <w:rPr>
          <w:rFonts w:ascii="Times New Roman" w:hAnsi="Times New Roman"/>
          <w:b/>
          <w:sz w:val="24"/>
          <w:szCs w:val="24"/>
        </w:rPr>
        <w:t>Хасановна</w:t>
      </w:r>
      <w:proofErr w:type="spellEnd"/>
      <w:r w:rsidR="00A9619B" w:rsidRPr="009A4294">
        <w:rPr>
          <w:rFonts w:ascii="Times New Roman" w:hAnsi="Times New Roman"/>
          <w:b/>
          <w:sz w:val="24"/>
          <w:szCs w:val="24"/>
        </w:rPr>
        <w:t xml:space="preserve">, </w:t>
      </w:r>
      <w:r w:rsidR="00A9619B" w:rsidRPr="009A4294">
        <w:rPr>
          <w:rFonts w:ascii="Times New Roman" w:hAnsi="Times New Roman"/>
          <w:sz w:val="24"/>
          <w:szCs w:val="24"/>
        </w:rPr>
        <w:t>научный сотрудник Института истории и археологии РСО-Алания.</w:t>
      </w:r>
      <w:r w:rsidR="00A9619B" w:rsidRPr="009A4294">
        <w:rPr>
          <w:rFonts w:ascii="Times New Roman" w:hAnsi="Times New Roman"/>
          <w:b/>
          <w:sz w:val="24"/>
          <w:szCs w:val="24"/>
        </w:rPr>
        <w:t xml:space="preserve"> </w:t>
      </w:r>
      <w:r w:rsidR="00A9619B" w:rsidRPr="009A4294">
        <w:rPr>
          <w:rFonts w:ascii="Times New Roman" w:hAnsi="Times New Roman"/>
          <w:i/>
          <w:sz w:val="24"/>
          <w:szCs w:val="24"/>
        </w:rPr>
        <w:t xml:space="preserve">О просветителе Василии Георгиевиче </w:t>
      </w:r>
      <w:proofErr w:type="spellStart"/>
      <w:r w:rsidR="00A9619B" w:rsidRPr="009A4294">
        <w:rPr>
          <w:rFonts w:ascii="Times New Roman" w:hAnsi="Times New Roman"/>
          <w:i/>
          <w:sz w:val="24"/>
          <w:szCs w:val="24"/>
        </w:rPr>
        <w:t>Касабиеве</w:t>
      </w:r>
      <w:proofErr w:type="spellEnd"/>
      <w:r w:rsidR="00A9619B" w:rsidRPr="009A4294">
        <w:rPr>
          <w:rFonts w:ascii="Times New Roman" w:hAnsi="Times New Roman"/>
          <w:i/>
          <w:sz w:val="24"/>
          <w:szCs w:val="24"/>
        </w:rPr>
        <w:t>.</w:t>
      </w:r>
    </w:p>
    <w:p w:rsidR="009650C7" w:rsidRPr="009A4294" w:rsidRDefault="002D7A0D" w:rsidP="006F589B">
      <w:pPr>
        <w:pStyle w:val="a3"/>
        <w:spacing w:after="40" w:line="240" w:lineRule="auto"/>
        <w:ind w:left="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9A4294">
        <w:rPr>
          <w:rFonts w:ascii="Times New Roman" w:hAnsi="Times New Roman"/>
          <w:b/>
          <w:bCs/>
          <w:sz w:val="24"/>
          <w:szCs w:val="24"/>
        </w:rPr>
        <w:t>6.</w:t>
      </w:r>
      <w:r w:rsidRPr="009A429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650C7" w:rsidRPr="009A4294">
        <w:rPr>
          <w:rStyle w:val="a4"/>
          <w:rFonts w:ascii="Times New Roman" w:hAnsi="Times New Roman"/>
          <w:sz w:val="24"/>
          <w:szCs w:val="24"/>
        </w:rPr>
        <w:t xml:space="preserve">Киреев Феликс Сергеевич, </w:t>
      </w:r>
      <w:r w:rsidR="009650C7" w:rsidRPr="009A4294">
        <w:rPr>
          <w:rStyle w:val="a4"/>
          <w:rFonts w:ascii="Times New Roman" w:hAnsi="Times New Roman"/>
          <w:b w:val="0"/>
          <w:sz w:val="24"/>
          <w:szCs w:val="24"/>
        </w:rPr>
        <w:t>к.</w:t>
      </w:r>
      <w:r w:rsidR="007E6421" w:rsidRPr="009A429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9650C7" w:rsidRPr="009A4294">
        <w:rPr>
          <w:rStyle w:val="a4"/>
          <w:rFonts w:ascii="Times New Roman" w:hAnsi="Times New Roman"/>
          <w:b w:val="0"/>
          <w:sz w:val="24"/>
          <w:szCs w:val="24"/>
        </w:rPr>
        <w:t>и</w:t>
      </w:r>
      <w:r w:rsidR="006C58B6" w:rsidRPr="009A4294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="007E6421" w:rsidRPr="009A429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9650C7" w:rsidRPr="009A4294">
        <w:rPr>
          <w:rStyle w:val="a4"/>
          <w:rFonts w:ascii="Times New Roman" w:hAnsi="Times New Roman"/>
          <w:b w:val="0"/>
          <w:sz w:val="24"/>
          <w:szCs w:val="24"/>
        </w:rPr>
        <w:t>н., научный сотрудник Института истории и археологии РСО-А</w:t>
      </w:r>
      <w:r w:rsidR="00C73367" w:rsidRPr="009A4294">
        <w:rPr>
          <w:rStyle w:val="a4"/>
          <w:rFonts w:ascii="Times New Roman" w:hAnsi="Times New Roman"/>
          <w:b w:val="0"/>
          <w:sz w:val="24"/>
          <w:szCs w:val="24"/>
        </w:rPr>
        <w:t>лания</w:t>
      </w:r>
      <w:r w:rsidR="00DA5384" w:rsidRPr="009A4294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7E6421" w:rsidRPr="009A4294">
        <w:rPr>
          <w:rFonts w:ascii="Times New Roman" w:hAnsi="Times New Roman"/>
          <w:bCs/>
          <w:i/>
          <w:sz w:val="24"/>
          <w:szCs w:val="24"/>
        </w:rPr>
        <w:t>Христианские устои осетинского офицерства.</w:t>
      </w:r>
    </w:p>
    <w:p w:rsidR="006C58B6" w:rsidRPr="009A4294" w:rsidRDefault="006C58B6" w:rsidP="006F589B">
      <w:pPr>
        <w:spacing w:after="4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Мзоков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Асланбек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4294">
        <w:rPr>
          <w:rFonts w:ascii="Times New Roman" w:hAnsi="Times New Roman"/>
          <w:b/>
          <w:sz w:val="24"/>
          <w:szCs w:val="24"/>
        </w:rPr>
        <w:t>Бечмурзаевич</w:t>
      </w:r>
      <w:proofErr w:type="spellEnd"/>
      <w:r w:rsidRPr="009A4294">
        <w:rPr>
          <w:rFonts w:ascii="Times New Roman" w:hAnsi="Times New Roman"/>
          <w:b/>
          <w:sz w:val="24"/>
          <w:szCs w:val="24"/>
        </w:rPr>
        <w:t xml:space="preserve">, </w:t>
      </w:r>
      <w:r w:rsidRPr="009A4294">
        <w:rPr>
          <w:rFonts w:ascii="Times New Roman" w:hAnsi="Times New Roman"/>
          <w:sz w:val="24"/>
          <w:szCs w:val="24"/>
        </w:rPr>
        <w:t xml:space="preserve">к. п. н., преподаватель русского языка и литературы. </w:t>
      </w:r>
      <w:r w:rsidRPr="009A4294">
        <w:rPr>
          <w:rFonts w:ascii="Times New Roman" w:hAnsi="Times New Roman"/>
          <w:i/>
          <w:sz w:val="24"/>
          <w:szCs w:val="24"/>
        </w:rPr>
        <w:t>Нравственные уроки «Чуда Георгия о змии».</w:t>
      </w:r>
    </w:p>
    <w:p w:rsidR="001D7A17" w:rsidRPr="009A4294" w:rsidRDefault="001D7A17" w:rsidP="006F589B">
      <w:pPr>
        <w:spacing w:after="4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869F3" w:rsidRDefault="000869F3" w:rsidP="006F589B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</w:p>
    <w:p w:rsidR="000869F3" w:rsidRDefault="000869F3" w:rsidP="006F589B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</w:p>
    <w:p w:rsidR="00133FAB" w:rsidRPr="009A4294" w:rsidRDefault="00133FAB" w:rsidP="006F589B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9A4294">
        <w:rPr>
          <w:rFonts w:ascii="Times New Roman" w:hAnsi="Times New Roman"/>
          <w:b/>
          <w:sz w:val="24"/>
          <w:szCs w:val="24"/>
        </w:rPr>
        <w:t>16.00–16.30 Подведение итогов Чтений.</w:t>
      </w:r>
    </w:p>
    <w:p w:rsidR="001D7A17" w:rsidRPr="009A4294" w:rsidRDefault="001D7A17" w:rsidP="005E4952">
      <w:pPr>
        <w:spacing w:after="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A17" w:rsidRPr="009A4294" w:rsidRDefault="001D7A17" w:rsidP="005E4952">
      <w:pPr>
        <w:spacing w:after="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D7A17" w:rsidRPr="009A4294" w:rsidRDefault="001D7A17" w:rsidP="005E4952">
      <w:pPr>
        <w:spacing w:after="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D7A17" w:rsidRPr="009A4294" w:rsidRDefault="001D7A17" w:rsidP="005E4952">
      <w:pPr>
        <w:spacing w:after="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D7A17" w:rsidRPr="009A4294" w:rsidRDefault="001D7A17" w:rsidP="005E4952">
      <w:pPr>
        <w:spacing w:after="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D7A17" w:rsidRDefault="001D7A17" w:rsidP="005E4952">
      <w:pPr>
        <w:spacing w:after="40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A928D1" w:rsidRDefault="00A928D1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928D1" w:rsidRDefault="00A928D1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F1961" w:rsidRDefault="00772ADD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</w:t>
      </w:r>
      <w:r w:rsidR="004F1961" w:rsidRPr="004F1961">
        <w:rPr>
          <w:rFonts w:ascii="Times New Roman" w:eastAsia="Times New Roman" w:hAnsi="Times New Roman"/>
          <w:b/>
          <w:sz w:val="48"/>
          <w:szCs w:val="48"/>
          <w:lang w:eastAsia="ru-RU"/>
        </w:rPr>
        <w:t>рограмма</w:t>
      </w:r>
    </w:p>
    <w:p w:rsidR="004F1961" w:rsidRPr="004F1961" w:rsidRDefault="004F1961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4F1961">
        <w:rPr>
          <w:rFonts w:ascii="Times New Roman" w:eastAsia="Times New Roman" w:hAnsi="Times New Roman"/>
          <w:b/>
          <w:sz w:val="48"/>
          <w:szCs w:val="48"/>
          <w:lang w:val="en-US" w:eastAsia="ru-RU"/>
        </w:rPr>
        <w:t>V</w:t>
      </w:r>
      <w:r w:rsidR="001D7A17">
        <w:rPr>
          <w:rFonts w:ascii="Times New Roman" w:eastAsia="Times New Roman" w:hAnsi="Times New Roman"/>
          <w:b/>
          <w:sz w:val="48"/>
          <w:szCs w:val="48"/>
          <w:lang w:val="en-US" w:eastAsia="ru-RU"/>
        </w:rPr>
        <w:t>I</w:t>
      </w:r>
      <w:r w:rsidRPr="004F1961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Свято-Георгиевских чтений</w:t>
      </w:r>
    </w:p>
    <w:p w:rsidR="004F1961" w:rsidRPr="004F1961" w:rsidRDefault="004F1961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4F1961">
        <w:rPr>
          <w:rFonts w:ascii="Times New Roman" w:eastAsia="Times New Roman" w:hAnsi="Times New Roman"/>
          <w:b/>
          <w:sz w:val="48"/>
          <w:szCs w:val="48"/>
          <w:lang w:eastAsia="ru-RU"/>
        </w:rPr>
        <w:t>«Православие. Этнос. Культура»</w:t>
      </w:r>
    </w:p>
    <w:p w:rsidR="004F1961" w:rsidRPr="00772ADD" w:rsidRDefault="001D7A17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i/>
          <w:sz w:val="40"/>
          <w:szCs w:val="48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8"/>
          <w:lang w:eastAsia="ru-RU"/>
        </w:rPr>
        <w:t>(23-24 ноября 2017</w:t>
      </w:r>
      <w:r w:rsidR="0096065E" w:rsidRPr="00772ADD">
        <w:rPr>
          <w:rFonts w:ascii="Times New Roman" w:eastAsia="Times New Roman" w:hAnsi="Times New Roman"/>
          <w:b/>
          <w:i/>
          <w:sz w:val="40"/>
          <w:szCs w:val="48"/>
          <w:lang w:eastAsia="ru-RU"/>
        </w:rPr>
        <w:t xml:space="preserve"> год</w:t>
      </w:r>
      <w:r w:rsidR="004F1961" w:rsidRPr="00772ADD">
        <w:rPr>
          <w:rFonts w:ascii="Times New Roman" w:eastAsia="Times New Roman" w:hAnsi="Times New Roman"/>
          <w:b/>
          <w:i/>
          <w:sz w:val="40"/>
          <w:szCs w:val="48"/>
          <w:lang w:eastAsia="ru-RU"/>
        </w:rPr>
        <w:t>)</w:t>
      </w:r>
    </w:p>
    <w:p w:rsidR="001D7A17" w:rsidRDefault="001D7A17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1D7A17" w:rsidRDefault="001D7A17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1D7A17" w:rsidRDefault="001D7A17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1D7A17" w:rsidRDefault="001D7A17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133FAB" w:rsidRDefault="00133FAB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1D7A17" w:rsidRDefault="001D7A17" w:rsidP="00C65F1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32"/>
          <w:szCs w:val="48"/>
          <w:lang w:eastAsia="ru-RU"/>
        </w:rPr>
      </w:pPr>
    </w:p>
    <w:p w:rsidR="00653AE5" w:rsidRPr="0096065E" w:rsidRDefault="0096065E" w:rsidP="0096065E">
      <w:pPr>
        <w:spacing w:after="0" w:line="360" w:lineRule="auto"/>
        <w:ind w:left="284"/>
        <w:jc w:val="center"/>
        <w:rPr>
          <w:rFonts w:ascii="Times New Roman" w:hAnsi="Times New Roman"/>
          <w:sz w:val="18"/>
          <w:szCs w:val="20"/>
        </w:rPr>
      </w:pPr>
      <w:r w:rsidRPr="0096065E">
        <w:rPr>
          <w:rFonts w:ascii="Times New Roman" w:eastAsia="Times New Roman" w:hAnsi="Times New Roman"/>
          <w:b/>
          <w:sz w:val="28"/>
          <w:szCs w:val="48"/>
          <w:lang w:eastAsia="ru-RU"/>
        </w:rPr>
        <w:t>г</w:t>
      </w:r>
      <w:r w:rsidR="001D7A17">
        <w:rPr>
          <w:rFonts w:ascii="Times New Roman" w:eastAsia="Times New Roman" w:hAnsi="Times New Roman"/>
          <w:b/>
          <w:sz w:val="28"/>
          <w:szCs w:val="48"/>
          <w:lang w:eastAsia="ru-RU"/>
        </w:rPr>
        <w:t>. Владикавказ</w:t>
      </w:r>
    </w:p>
    <w:sectPr w:rsidR="00653AE5" w:rsidRPr="0096065E" w:rsidSect="00C04B5F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212"/>
    <w:multiLevelType w:val="hybridMultilevel"/>
    <w:tmpl w:val="9A14612C"/>
    <w:lvl w:ilvl="0" w:tplc="6E9613B8">
      <w:start w:val="1"/>
      <w:numFmt w:val="decimal"/>
      <w:lvlText w:val="%1."/>
      <w:lvlJc w:val="left"/>
      <w:pPr>
        <w:ind w:left="720" w:hanging="663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4E"/>
    <w:rsid w:val="0003706D"/>
    <w:rsid w:val="00043471"/>
    <w:rsid w:val="00045364"/>
    <w:rsid w:val="00050B93"/>
    <w:rsid w:val="0007507A"/>
    <w:rsid w:val="0008266C"/>
    <w:rsid w:val="0008296F"/>
    <w:rsid w:val="000869F3"/>
    <w:rsid w:val="00093DA9"/>
    <w:rsid w:val="00095E29"/>
    <w:rsid w:val="000B2F9F"/>
    <w:rsid w:val="000C2333"/>
    <w:rsid w:val="000D249D"/>
    <w:rsid w:val="000E51A2"/>
    <w:rsid w:val="000E5CC4"/>
    <w:rsid w:val="000E7BA8"/>
    <w:rsid w:val="000F41B4"/>
    <w:rsid w:val="00106F1E"/>
    <w:rsid w:val="001147AD"/>
    <w:rsid w:val="001329C0"/>
    <w:rsid w:val="00133FAB"/>
    <w:rsid w:val="00144CF6"/>
    <w:rsid w:val="00157210"/>
    <w:rsid w:val="0016121A"/>
    <w:rsid w:val="00180003"/>
    <w:rsid w:val="001822A1"/>
    <w:rsid w:val="001C6FA9"/>
    <w:rsid w:val="001D077D"/>
    <w:rsid w:val="001D30DA"/>
    <w:rsid w:val="001D7A17"/>
    <w:rsid w:val="001E4EF4"/>
    <w:rsid w:val="001F12D4"/>
    <w:rsid w:val="00212FC6"/>
    <w:rsid w:val="0021584B"/>
    <w:rsid w:val="0021621D"/>
    <w:rsid w:val="002317DB"/>
    <w:rsid w:val="00242AC6"/>
    <w:rsid w:val="00247E6F"/>
    <w:rsid w:val="00286AE3"/>
    <w:rsid w:val="00292435"/>
    <w:rsid w:val="002D462E"/>
    <w:rsid w:val="002D7A0D"/>
    <w:rsid w:val="002E4DF3"/>
    <w:rsid w:val="002F4D2C"/>
    <w:rsid w:val="00305D09"/>
    <w:rsid w:val="00315F00"/>
    <w:rsid w:val="00322A62"/>
    <w:rsid w:val="003264CF"/>
    <w:rsid w:val="00342185"/>
    <w:rsid w:val="00353671"/>
    <w:rsid w:val="00364A37"/>
    <w:rsid w:val="003A26F0"/>
    <w:rsid w:val="003A4655"/>
    <w:rsid w:val="003A5BEB"/>
    <w:rsid w:val="003A72D4"/>
    <w:rsid w:val="003B1585"/>
    <w:rsid w:val="003B1690"/>
    <w:rsid w:val="003B230F"/>
    <w:rsid w:val="003B5BC3"/>
    <w:rsid w:val="003C3ECF"/>
    <w:rsid w:val="003E1983"/>
    <w:rsid w:val="003E7619"/>
    <w:rsid w:val="00400646"/>
    <w:rsid w:val="00406E87"/>
    <w:rsid w:val="004158D6"/>
    <w:rsid w:val="00423F5A"/>
    <w:rsid w:val="004369EA"/>
    <w:rsid w:val="0047055E"/>
    <w:rsid w:val="00490E2C"/>
    <w:rsid w:val="00493B3B"/>
    <w:rsid w:val="004948B3"/>
    <w:rsid w:val="004D7332"/>
    <w:rsid w:val="004E0525"/>
    <w:rsid w:val="004E5E38"/>
    <w:rsid w:val="004F1961"/>
    <w:rsid w:val="004F1F71"/>
    <w:rsid w:val="004F4C95"/>
    <w:rsid w:val="004F53DB"/>
    <w:rsid w:val="00541018"/>
    <w:rsid w:val="00551C1D"/>
    <w:rsid w:val="00564518"/>
    <w:rsid w:val="00574F68"/>
    <w:rsid w:val="005844B0"/>
    <w:rsid w:val="005B0CB7"/>
    <w:rsid w:val="005C0B0C"/>
    <w:rsid w:val="005C1CC5"/>
    <w:rsid w:val="005E4952"/>
    <w:rsid w:val="005E50DB"/>
    <w:rsid w:val="005F581F"/>
    <w:rsid w:val="005F7ACC"/>
    <w:rsid w:val="00602E6D"/>
    <w:rsid w:val="006074D4"/>
    <w:rsid w:val="006169EF"/>
    <w:rsid w:val="0063623D"/>
    <w:rsid w:val="006647D3"/>
    <w:rsid w:val="00666F45"/>
    <w:rsid w:val="0067176E"/>
    <w:rsid w:val="00683CE6"/>
    <w:rsid w:val="006A15FF"/>
    <w:rsid w:val="006A391D"/>
    <w:rsid w:val="006C58B6"/>
    <w:rsid w:val="006D2FDA"/>
    <w:rsid w:val="006E7B58"/>
    <w:rsid w:val="006F0D35"/>
    <w:rsid w:val="006F589B"/>
    <w:rsid w:val="00701312"/>
    <w:rsid w:val="00766A29"/>
    <w:rsid w:val="00772ADD"/>
    <w:rsid w:val="00793640"/>
    <w:rsid w:val="007A6B7D"/>
    <w:rsid w:val="007A6D93"/>
    <w:rsid w:val="007C7E0D"/>
    <w:rsid w:val="007D4618"/>
    <w:rsid w:val="007D4AA5"/>
    <w:rsid w:val="007E0CD9"/>
    <w:rsid w:val="007E6421"/>
    <w:rsid w:val="007E69CA"/>
    <w:rsid w:val="007F4D90"/>
    <w:rsid w:val="008013C6"/>
    <w:rsid w:val="008116BC"/>
    <w:rsid w:val="00823E64"/>
    <w:rsid w:val="00827544"/>
    <w:rsid w:val="008747EC"/>
    <w:rsid w:val="008B0AA9"/>
    <w:rsid w:val="008B0C98"/>
    <w:rsid w:val="008C4CFD"/>
    <w:rsid w:val="008E6DFE"/>
    <w:rsid w:val="008F293A"/>
    <w:rsid w:val="009002C2"/>
    <w:rsid w:val="00907E92"/>
    <w:rsid w:val="00915214"/>
    <w:rsid w:val="00926C20"/>
    <w:rsid w:val="009278B0"/>
    <w:rsid w:val="0093320C"/>
    <w:rsid w:val="009425EC"/>
    <w:rsid w:val="00951FE9"/>
    <w:rsid w:val="00952823"/>
    <w:rsid w:val="0096065E"/>
    <w:rsid w:val="009650C7"/>
    <w:rsid w:val="00993920"/>
    <w:rsid w:val="00994D53"/>
    <w:rsid w:val="00995A9B"/>
    <w:rsid w:val="009A139C"/>
    <w:rsid w:val="009A4294"/>
    <w:rsid w:val="009B2CED"/>
    <w:rsid w:val="009D670F"/>
    <w:rsid w:val="009F5624"/>
    <w:rsid w:val="00A13E6B"/>
    <w:rsid w:val="00A2374E"/>
    <w:rsid w:val="00A47967"/>
    <w:rsid w:val="00A72F06"/>
    <w:rsid w:val="00A77E8E"/>
    <w:rsid w:val="00A928D1"/>
    <w:rsid w:val="00A94058"/>
    <w:rsid w:val="00A9619B"/>
    <w:rsid w:val="00A966FC"/>
    <w:rsid w:val="00AA0738"/>
    <w:rsid w:val="00AC0B87"/>
    <w:rsid w:val="00AC4D20"/>
    <w:rsid w:val="00AC559A"/>
    <w:rsid w:val="00AD124B"/>
    <w:rsid w:val="00AE6824"/>
    <w:rsid w:val="00AF5375"/>
    <w:rsid w:val="00B05A00"/>
    <w:rsid w:val="00B1607F"/>
    <w:rsid w:val="00B22724"/>
    <w:rsid w:val="00B2477E"/>
    <w:rsid w:val="00B32DC1"/>
    <w:rsid w:val="00B334C6"/>
    <w:rsid w:val="00B52364"/>
    <w:rsid w:val="00B675C8"/>
    <w:rsid w:val="00B72929"/>
    <w:rsid w:val="00B74DC7"/>
    <w:rsid w:val="00B76C9B"/>
    <w:rsid w:val="00B80171"/>
    <w:rsid w:val="00B95D42"/>
    <w:rsid w:val="00BC301B"/>
    <w:rsid w:val="00BC6B04"/>
    <w:rsid w:val="00BD6FAD"/>
    <w:rsid w:val="00BE2E93"/>
    <w:rsid w:val="00BE2F3B"/>
    <w:rsid w:val="00BE74A6"/>
    <w:rsid w:val="00C04B5F"/>
    <w:rsid w:val="00C32780"/>
    <w:rsid w:val="00C60D57"/>
    <w:rsid w:val="00C65F10"/>
    <w:rsid w:val="00C70527"/>
    <w:rsid w:val="00C70647"/>
    <w:rsid w:val="00C73367"/>
    <w:rsid w:val="00C815A5"/>
    <w:rsid w:val="00C96663"/>
    <w:rsid w:val="00CA5CCE"/>
    <w:rsid w:val="00CB0995"/>
    <w:rsid w:val="00CC35D1"/>
    <w:rsid w:val="00CC4098"/>
    <w:rsid w:val="00CD0554"/>
    <w:rsid w:val="00CD688E"/>
    <w:rsid w:val="00CE3214"/>
    <w:rsid w:val="00CF122D"/>
    <w:rsid w:val="00CF54EE"/>
    <w:rsid w:val="00D354D9"/>
    <w:rsid w:val="00D44949"/>
    <w:rsid w:val="00D57DCD"/>
    <w:rsid w:val="00D76C14"/>
    <w:rsid w:val="00D92CBD"/>
    <w:rsid w:val="00DA23D9"/>
    <w:rsid w:val="00DA3459"/>
    <w:rsid w:val="00DA5384"/>
    <w:rsid w:val="00DE12A9"/>
    <w:rsid w:val="00DE4683"/>
    <w:rsid w:val="00DF1101"/>
    <w:rsid w:val="00DF7E74"/>
    <w:rsid w:val="00E02418"/>
    <w:rsid w:val="00E92FB2"/>
    <w:rsid w:val="00EC1052"/>
    <w:rsid w:val="00EC2365"/>
    <w:rsid w:val="00EC3967"/>
    <w:rsid w:val="00EC4893"/>
    <w:rsid w:val="00EC48F6"/>
    <w:rsid w:val="00EF7E7A"/>
    <w:rsid w:val="00F12AE8"/>
    <w:rsid w:val="00F13B66"/>
    <w:rsid w:val="00F14100"/>
    <w:rsid w:val="00F21717"/>
    <w:rsid w:val="00F331F5"/>
    <w:rsid w:val="00F41713"/>
    <w:rsid w:val="00F56B5E"/>
    <w:rsid w:val="00F57ED4"/>
    <w:rsid w:val="00F6459A"/>
    <w:rsid w:val="00F852CA"/>
    <w:rsid w:val="00F86AEC"/>
    <w:rsid w:val="00F86D21"/>
    <w:rsid w:val="00F95019"/>
    <w:rsid w:val="00FA25DF"/>
    <w:rsid w:val="00FB13F6"/>
    <w:rsid w:val="00FB21EB"/>
    <w:rsid w:val="00FB6C13"/>
    <w:rsid w:val="00FC15CE"/>
    <w:rsid w:val="00FD6FCC"/>
    <w:rsid w:val="00FD7AC6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C3C"/>
  <w15:docId w15:val="{6052F36B-C6C4-4D33-BAA7-8B614BA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C7"/>
    <w:pPr>
      <w:ind w:left="720"/>
      <w:contextualSpacing/>
    </w:pPr>
  </w:style>
  <w:style w:type="character" w:styleId="a4">
    <w:name w:val="Strong"/>
    <w:basedOn w:val="a0"/>
    <w:uiPriority w:val="22"/>
    <w:qFormat/>
    <w:rsid w:val="009650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Димитрий</dc:creator>
  <cp:keywords/>
  <dc:description/>
  <cp:lastModifiedBy>User</cp:lastModifiedBy>
  <cp:revision>2</cp:revision>
  <cp:lastPrinted>2017-11-21T13:48:00Z</cp:lastPrinted>
  <dcterms:created xsi:type="dcterms:W3CDTF">2017-11-22T12:03:00Z</dcterms:created>
  <dcterms:modified xsi:type="dcterms:W3CDTF">2017-11-22T12:03:00Z</dcterms:modified>
</cp:coreProperties>
</file>